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r>
        <w:rPr>
          <w:rFonts w:hint="eastAsia" w:ascii="仿宋" w:hAnsi="仿宋" w:eastAsia="仿宋"/>
          <w:sz w:val="30"/>
          <w:szCs w:val="30"/>
        </w:rPr>
        <w:t>附件：第十四届大学生创新创业大赛获奖名单</w:t>
      </w:r>
    </w:p>
    <w:p>
      <w:pPr>
        <w:ind w:firstLine="600" w:firstLineChars="200"/>
        <w:jc w:val="left"/>
        <w:rPr>
          <w:rFonts w:ascii="仿宋" w:hAnsi="仿宋" w:eastAsia="仿宋"/>
          <w:sz w:val="30"/>
          <w:szCs w:val="30"/>
        </w:rPr>
      </w:pPr>
      <w:r>
        <w:rPr>
          <w:rFonts w:hint="eastAsia" w:ascii="仿宋" w:hAnsi="仿宋" w:eastAsia="仿宋"/>
          <w:sz w:val="30"/>
          <w:szCs w:val="30"/>
        </w:rPr>
        <w:t>最佳组织奖（2个）</w:t>
      </w:r>
    </w:p>
    <w:p>
      <w:pPr>
        <w:ind w:firstLine="600" w:firstLineChars="200"/>
        <w:jc w:val="left"/>
        <w:rPr>
          <w:rFonts w:ascii="仿宋" w:hAnsi="仿宋" w:eastAsia="仿宋"/>
          <w:sz w:val="30"/>
          <w:szCs w:val="30"/>
        </w:rPr>
      </w:pPr>
      <w:r>
        <w:rPr>
          <w:rFonts w:hint="eastAsia" w:ascii="仿宋" w:hAnsi="仿宋" w:eastAsia="仿宋"/>
          <w:sz w:val="30"/>
          <w:szCs w:val="30"/>
        </w:rPr>
        <w:t>智能制造学院、交通工程学院</w:t>
      </w:r>
    </w:p>
    <w:p>
      <w:pPr>
        <w:ind w:firstLine="600" w:firstLineChars="200"/>
        <w:jc w:val="left"/>
        <w:rPr>
          <w:rFonts w:ascii="仿宋" w:hAnsi="仿宋" w:eastAsia="仿宋"/>
          <w:sz w:val="30"/>
          <w:szCs w:val="30"/>
        </w:rPr>
      </w:pPr>
      <w:r>
        <w:rPr>
          <w:rFonts w:hint="eastAsia" w:ascii="仿宋" w:hAnsi="仿宋" w:eastAsia="仿宋"/>
          <w:sz w:val="30"/>
          <w:szCs w:val="30"/>
        </w:rPr>
        <w:t>优秀指导教师奖（9名）</w:t>
      </w:r>
    </w:p>
    <w:p>
      <w:pPr>
        <w:ind w:firstLine="600" w:firstLineChars="200"/>
        <w:jc w:val="left"/>
        <w:rPr>
          <w:rFonts w:ascii="仿宋" w:hAnsi="仿宋" w:eastAsia="仿宋"/>
          <w:sz w:val="30"/>
          <w:szCs w:val="30"/>
        </w:rPr>
      </w:pPr>
      <w:r>
        <w:rPr>
          <w:rFonts w:hint="eastAsia" w:ascii="仿宋" w:hAnsi="仿宋" w:eastAsia="仿宋"/>
          <w:sz w:val="30"/>
          <w:szCs w:val="30"/>
        </w:rPr>
        <w:t>汪明镜、蔡慧、</w:t>
      </w:r>
      <w:r>
        <w:rPr>
          <w:rFonts w:hint="eastAsia" w:ascii="仿宋" w:hAnsi="仿宋" w:eastAsia="仿宋"/>
          <w:color w:val="FF0000"/>
          <w:sz w:val="30"/>
          <w:szCs w:val="30"/>
        </w:rPr>
        <w:t>王连洪</w:t>
      </w:r>
      <w:r>
        <w:rPr>
          <w:rFonts w:hint="eastAsia" w:ascii="仿宋" w:hAnsi="仿宋" w:eastAsia="仿宋"/>
          <w:sz w:val="30"/>
          <w:szCs w:val="30"/>
        </w:rPr>
        <w:t>、宗义江、李寿泉、朱元彩、</w:t>
      </w:r>
      <w:r>
        <w:rPr>
          <w:rFonts w:hint="eastAsia" w:ascii="仿宋" w:hAnsi="仿宋" w:eastAsia="仿宋"/>
          <w:color w:val="FF0000"/>
          <w:sz w:val="30"/>
          <w:szCs w:val="30"/>
        </w:rPr>
        <w:t>李雨潭、</w:t>
      </w:r>
      <w:bookmarkStart w:id="0" w:name="_GoBack"/>
      <w:bookmarkEnd w:id="0"/>
      <w:r>
        <w:rPr>
          <w:rFonts w:hint="eastAsia" w:ascii="仿宋" w:hAnsi="仿宋" w:eastAsia="仿宋"/>
          <w:sz w:val="30"/>
          <w:szCs w:val="30"/>
        </w:rPr>
        <w:t>郝风田、胡晓爽</w:t>
      </w:r>
    </w:p>
    <w:p>
      <w:pPr>
        <w:ind w:firstLine="600" w:firstLineChars="200"/>
        <w:jc w:val="left"/>
        <w:rPr>
          <w:rFonts w:ascii="仿宋" w:hAnsi="仿宋" w:eastAsia="仿宋"/>
          <w:sz w:val="30"/>
          <w:szCs w:val="30"/>
        </w:rPr>
      </w:pPr>
      <w:r>
        <w:rPr>
          <w:rFonts w:hint="eastAsia" w:ascii="仿宋" w:hAnsi="仿宋" w:eastAsia="仿宋"/>
          <w:sz w:val="30"/>
          <w:szCs w:val="30"/>
        </w:rPr>
        <w:t>优秀团队奖（共51个）</w:t>
      </w:r>
    </w:p>
    <w:tbl>
      <w:tblPr>
        <w:tblStyle w:val="4"/>
        <w:tblW w:w="10017" w:type="dxa"/>
        <w:jc w:val="center"/>
        <w:shd w:val="clear" w:color="auto" w:fill="FFFFFF"/>
        <w:tblLayout w:type="fixed"/>
        <w:tblCellMar>
          <w:top w:w="0" w:type="dxa"/>
          <w:left w:w="108" w:type="dxa"/>
          <w:bottom w:w="0" w:type="dxa"/>
          <w:right w:w="108" w:type="dxa"/>
        </w:tblCellMar>
      </w:tblPr>
      <w:tblGrid>
        <w:gridCol w:w="720"/>
        <w:gridCol w:w="2367"/>
        <w:gridCol w:w="1200"/>
        <w:gridCol w:w="2340"/>
        <w:gridCol w:w="1845"/>
        <w:gridCol w:w="1545"/>
      </w:tblGrid>
      <w:tr>
        <w:tblPrEx>
          <w:shd w:val="clear" w:color="auto" w:fill="FFFFFF"/>
          <w:tblCellMar>
            <w:top w:w="0" w:type="dxa"/>
            <w:left w:w="108" w:type="dxa"/>
            <w:bottom w:w="0" w:type="dxa"/>
            <w:right w:w="108" w:type="dxa"/>
          </w:tblCellMar>
        </w:tblPrEx>
        <w:trPr>
          <w:trHeight w:val="54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4"/>
              </w:rPr>
            </w:pPr>
            <w:r>
              <w:rPr>
                <w:rStyle w:val="8"/>
                <w:rFonts w:hint="default"/>
                <w:lang w:bidi="ar"/>
              </w:rPr>
              <w:t>序号</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bCs/>
                <w:color w:val="000000"/>
                <w:sz w:val="24"/>
              </w:rPr>
            </w:pPr>
            <w:r>
              <w:rPr>
                <w:rStyle w:val="8"/>
                <w:rFonts w:hint="default"/>
                <w:lang w:bidi="ar"/>
              </w:rPr>
              <w:t>项目名称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b/>
                <w:bCs/>
                <w:color w:val="000000"/>
                <w:sz w:val="24"/>
              </w:rPr>
            </w:pPr>
            <w:r>
              <w:rPr>
                <w:rStyle w:val="8"/>
                <w:rFonts w:hint="default"/>
                <w:lang w:bidi="ar"/>
              </w:rPr>
              <w:t>获奖等次</w:t>
            </w: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b/>
                <w:bCs/>
                <w:color w:val="000000"/>
                <w:sz w:val="24"/>
              </w:rPr>
            </w:pPr>
            <w:r>
              <w:rPr>
                <w:rStyle w:val="8"/>
                <w:rFonts w:hint="default"/>
                <w:lang w:bidi="ar"/>
              </w:rPr>
              <w:t>团队成员</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b/>
                <w:bCs/>
                <w:color w:val="000000"/>
                <w:sz w:val="24"/>
              </w:rPr>
            </w:pPr>
            <w:r>
              <w:rPr>
                <w:rStyle w:val="8"/>
                <w:rFonts w:hint="default"/>
                <w:lang w:bidi="ar"/>
              </w:rPr>
              <w:t>指导教师</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b/>
                <w:bCs/>
                <w:color w:val="000000"/>
                <w:sz w:val="24"/>
              </w:rPr>
            </w:pPr>
            <w:r>
              <w:rPr>
                <w:rStyle w:val="9"/>
                <w:rFonts w:hint="default"/>
                <w:lang w:bidi="ar"/>
              </w:rPr>
              <w:t>选送单位</w:t>
            </w:r>
          </w:p>
        </w:tc>
      </w:tr>
      <w:tr>
        <w:tblPrEx>
          <w:shd w:val="clear" w:color="auto" w:fill="FFFFFF"/>
          <w:tblCellMar>
            <w:top w:w="0" w:type="dxa"/>
            <w:left w:w="108" w:type="dxa"/>
            <w:bottom w:w="0" w:type="dxa"/>
            <w:right w:w="108" w:type="dxa"/>
          </w:tblCellMar>
        </w:tblPrEx>
        <w:trPr>
          <w:trHeight w:val="10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1</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公厕革命</w:t>
            </w: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公益创业助推城乡综合治理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一等奖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袁浩、徐晓红、杨金花、李鹏程、张衡、侯小鹏、马泽宇、汪义</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汪明镜、程宝珏、史华伟</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建筑装饰学院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2</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针</w:t>
            </w:r>
            <w:r>
              <w:rPr>
                <w:rStyle w:val="11"/>
                <w:rFonts w:ascii="宋体" w:hAnsi="宋体" w:eastAsia="宋体"/>
                <w:sz w:val="24"/>
                <w:szCs w:val="24"/>
                <w:lang w:bidi="ar"/>
              </w:rPr>
              <w:t>”</w:t>
            </w:r>
            <w:r>
              <w:rPr>
                <w:rFonts w:hint="eastAsia" w:ascii="宋体" w:hAnsi="宋体" w:eastAsia="宋体" w:cs="宋体"/>
                <w:color w:val="000000"/>
                <w:kern w:val="0"/>
                <w:sz w:val="24"/>
                <w:szCs w:val="24"/>
                <w:lang w:bidi="ar"/>
              </w:rPr>
              <w:t>情织梦</w:t>
            </w:r>
            <w:r>
              <w:rPr>
                <w:rStyle w:val="11"/>
                <w:rFonts w:ascii="宋体" w:hAnsi="宋体" w:eastAsia="宋体"/>
                <w:sz w:val="24"/>
                <w:szCs w:val="24"/>
                <w:lang w:bidi="ar"/>
              </w:rPr>
              <w:t>——</w:t>
            </w:r>
            <w:r>
              <w:rPr>
                <w:rFonts w:hint="eastAsia" w:ascii="宋体" w:hAnsi="宋体" w:eastAsia="宋体" w:cs="宋体"/>
                <w:color w:val="000000"/>
                <w:kern w:val="0"/>
                <w:sz w:val="24"/>
                <w:szCs w:val="24"/>
                <w:lang w:bidi="ar"/>
              </w:rPr>
              <w:t>农村留守群体破局者</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一等奖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ascii="宋体" w:hAnsi="宋体" w:eastAsia="宋体"/>
                <w:color w:val="000000"/>
                <w:kern w:val="0"/>
                <w:sz w:val="24"/>
                <w:szCs w:val="24"/>
                <w:lang w:bidi="ar"/>
              </w:rPr>
              <w:t>张晨晨、高佳欣、刘梅丽、宋丽娟、李欣悦</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蔡慧、黄梅</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建筑建造学院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b w:val="0"/>
                <w:bCs w:val="0"/>
                <w:color w:val="FF0000"/>
                <w:sz w:val="22"/>
              </w:rPr>
            </w:pPr>
            <w:r>
              <w:rPr>
                <w:b w:val="0"/>
                <w:bCs w:val="0"/>
                <w:color w:val="FF0000"/>
                <w:kern w:val="0"/>
                <w:sz w:val="22"/>
                <w:lang w:bidi="ar"/>
              </w:rPr>
              <w:t>3</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val="0"/>
                <w:bCs w:val="0"/>
                <w:color w:val="FF0000"/>
                <w:sz w:val="24"/>
                <w:szCs w:val="24"/>
              </w:rPr>
            </w:pPr>
            <w:r>
              <w:rPr>
                <w:rFonts w:hint="eastAsia" w:ascii="宋体" w:hAnsi="宋体" w:eastAsia="宋体" w:cs="宋体"/>
                <w:b w:val="0"/>
                <w:bCs w:val="0"/>
                <w:color w:val="FF0000"/>
                <w:kern w:val="0"/>
                <w:sz w:val="24"/>
                <w:szCs w:val="24"/>
                <w:lang w:bidi="ar"/>
              </w:rPr>
              <w:t>创业誓占鳌，精酿助扶贫</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b w:val="0"/>
                <w:bCs w:val="0"/>
                <w:color w:val="FF0000"/>
                <w:sz w:val="24"/>
                <w:szCs w:val="24"/>
              </w:rPr>
            </w:pPr>
            <w:r>
              <w:rPr>
                <w:rFonts w:hint="eastAsia" w:ascii="宋体" w:hAnsi="宋体" w:eastAsia="宋体" w:cs="宋体"/>
                <w:b w:val="0"/>
                <w:bCs w:val="0"/>
                <w:color w:val="FF0000"/>
                <w:kern w:val="0"/>
                <w:sz w:val="24"/>
                <w:szCs w:val="24"/>
                <w:lang w:bidi="ar"/>
              </w:rPr>
              <w:t>一等奖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b w:val="0"/>
                <w:bCs w:val="0"/>
                <w:color w:val="FF0000"/>
                <w:sz w:val="24"/>
                <w:szCs w:val="24"/>
              </w:rPr>
            </w:pPr>
            <w:r>
              <w:rPr>
                <w:rFonts w:hint="eastAsia" w:ascii="宋体" w:hAnsi="宋体" w:eastAsia="宋体" w:cs="宋体"/>
                <w:b w:val="0"/>
                <w:bCs w:val="0"/>
                <w:color w:val="FF0000"/>
                <w:kern w:val="0"/>
                <w:sz w:val="24"/>
                <w:szCs w:val="24"/>
                <w:lang w:bidi="ar"/>
              </w:rPr>
              <w:t>刘鸿禧、马昕赫、于晓谣、李文龙、王玄玄</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val="0"/>
                <w:bCs w:val="0"/>
                <w:color w:val="FF0000"/>
                <w:sz w:val="24"/>
                <w:szCs w:val="24"/>
              </w:rPr>
            </w:pPr>
            <w:r>
              <w:rPr>
                <w:rFonts w:hint="eastAsia" w:ascii="宋体" w:hAnsi="宋体" w:eastAsia="宋体" w:cs="宋体"/>
                <w:b w:val="0"/>
                <w:bCs w:val="0"/>
                <w:color w:val="FF0000"/>
                <w:kern w:val="0"/>
                <w:sz w:val="24"/>
                <w:szCs w:val="24"/>
                <w:lang w:bidi="ar"/>
              </w:rPr>
              <w:t>王连洪、王凤清</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b w:val="0"/>
                <w:bCs w:val="0"/>
                <w:color w:val="FF0000"/>
                <w:sz w:val="24"/>
                <w:szCs w:val="24"/>
              </w:rPr>
            </w:pPr>
            <w:r>
              <w:rPr>
                <w:rFonts w:hint="eastAsia" w:ascii="宋体" w:hAnsi="宋体" w:eastAsia="宋体" w:cs="宋体"/>
                <w:b w:val="0"/>
                <w:bCs w:val="0"/>
                <w:color w:val="FF0000"/>
                <w:kern w:val="0"/>
                <w:sz w:val="24"/>
                <w:szCs w:val="24"/>
                <w:lang w:bidi="ar"/>
              </w:rPr>
              <w:t>智能制造学院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4</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坚守砼心</w:t>
            </w:r>
            <w:r>
              <w:rPr>
                <w:rStyle w:val="11"/>
                <w:rFonts w:ascii="宋体" w:hAnsi="宋体" w:eastAsia="宋体"/>
                <w:sz w:val="24"/>
                <w:szCs w:val="24"/>
                <w:lang w:bidi="ar"/>
              </w:rPr>
              <w:t>——</w:t>
            </w:r>
            <w:r>
              <w:rPr>
                <w:rFonts w:hint="eastAsia" w:ascii="宋体" w:hAnsi="宋体" w:eastAsia="宋体" w:cs="宋体"/>
                <w:color w:val="000000"/>
                <w:kern w:val="0"/>
                <w:sz w:val="24"/>
                <w:szCs w:val="24"/>
                <w:lang w:bidi="ar"/>
              </w:rPr>
              <w:t>建筑固废再生品的引导者</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一等奖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鹿存宇、郭依昌、孔继伟、张欣迪、高文滔、范冰冰、匡嘉瑶</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宗义江、涂强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交通工程学院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5</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水草科技</w:t>
            </w: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微景观的领航者</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一等奖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周轩昂、王冰冰、王兵、孙梦威、董研、杨宇轩</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李寿泉、郭红军</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建筑管理学院</w:t>
            </w:r>
          </w:p>
        </w:tc>
      </w:tr>
      <w:tr>
        <w:tblPrEx>
          <w:shd w:val="clear" w:color="auto" w:fill="FFFFFF"/>
          <w:tblCellMar>
            <w:top w:w="0" w:type="dxa"/>
            <w:left w:w="108" w:type="dxa"/>
            <w:bottom w:w="0" w:type="dxa"/>
            <w:right w:w="108" w:type="dxa"/>
          </w:tblCellMar>
        </w:tblPrEx>
        <w:trPr>
          <w:trHeight w:val="10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6</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家具物流智慧管理平台软件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一等奖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吕永旺、唐镕洲、王智豪、陈静怡、祝紫琪、周南旭、周虎、李云、陈春</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朱元彩、张廷秀、党建民</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信电工程学院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FF0000"/>
                <w:sz w:val="22"/>
              </w:rPr>
            </w:pPr>
            <w:r>
              <w:rPr>
                <w:color w:val="FF0000"/>
                <w:kern w:val="0"/>
                <w:sz w:val="22"/>
                <w:lang w:bidi="ar"/>
              </w:rPr>
              <w:t>7</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隧道二衬台车涂油机器人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一等奖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魏裕昂、范书阔</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FF0000"/>
                <w:sz w:val="24"/>
                <w:szCs w:val="24"/>
              </w:rPr>
            </w:pPr>
            <w:r>
              <w:rPr>
                <w:rFonts w:hint="eastAsia" w:ascii="宋体" w:hAnsi="宋体" w:eastAsia="宋体" w:cs="宋体"/>
                <w:color w:val="FF0000"/>
                <w:kern w:val="0"/>
                <w:sz w:val="24"/>
                <w:szCs w:val="24"/>
                <w:lang w:bidi="ar"/>
              </w:rPr>
              <w:t>李雨潭、张传金、邵明颖</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智能制造学院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8</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提高结构抗倒塌能力的梁结构</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一等奖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钱树杰、曹国强、李支鹏、陈诺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郝风田、路影</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建筑管理学院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9</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新中式文创</w:t>
            </w: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妆</w:t>
            </w: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点中国人的家居生活</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一等奖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张国轩、于恩旦、袁浩、郭彦宏、李浩东、刘姜志昂、高彤鑫</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胡晓爽、李彦江、陶祥令</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建筑装饰学院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10</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可循环使用环保快递包装袋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夏文欣、刘琦、朱菡坤、何玲</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党建民、王传彬</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经济管理学院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11</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超轻性酷炫娱乐脚踏风火轮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庞艳红、罗伟、沈乐、谭家骏</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党建民、乔万冠</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经济管理学院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12</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Style w:val="10"/>
                <w:rFonts w:ascii="宋体" w:hAnsi="宋体" w:eastAsia="宋体"/>
                <w:sz w:val="24"/>
                <w:szCs w:val="24"/>
                <w:lang w:bidi="ar"/>
              </w:rPr>
              <w:t>“360”</w:t>
            </w:r>
            <w:r>
              <w:rPr>
                <w:rFonts w:hint="eastAsia" w:ascii="宋体" w:hAnsi="宋体" w:eastAsia="宋体" w:cs="宋体"/>
                <w:color w:val="000000"/>
                <w:kern w:val="0"/>
                <w:sz w:val="24"/>
                <w:szCs w:val="24"/>
                <w:lang w:bidi="ar"/>
              </w:rPr>
              <w:t>楼顶防暑卫士</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郭欣宇、单雯靖、戚尚维、耿杨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党建民、靖培星</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经济管理学院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13</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轻松出行</w:t>
            </w:r>
            <w:r>
              <w:rPr>
                <w:rStyle w:val="11"/>
                <w:rFonts w:ascii="宋体" w:hAnsi="宋体" w:eastAsia="宋体"/>
                <w:sz w:val="24"/>
                <w:szCs w:val="24"/>
                <w:lang w:bidi="ar"/>
              </w:rPr>
              <w:t>——</w:t>
            </w:r>
            <w:r>
              <w:rPr>
                <w:rFonts w:hint="eastAsia" w:ascii="宋体" w:hAnsi="宋体" w:eastAsia="宋体" w:cs="宋体"/>
                <w:color w:val="000000"/>
                <w:kern w:val="0"/>
                <w:sz w:val="24"/>
                <w:szCs w:val="24"/>
                <w:lang w:bidi="ar"/>
              </w:rPr>
              <w:t>共享行李管理系统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余明昊、骆续康、温子萌、徐领、杨辰、张梦彤</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任长乐、杨增强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交通工程学院</w:t>
            </w:r>
          </w:p>
        </w:tc>
      </w:tr>
      <w:tr>
        <w:tblPrEx>
          <w:shd w:val="clear" w:color="auto" w:fill="FFFFFF"/>
          <w:tblCellMar>
            <w:top w:w="0" w:type="dxa"/>
            <w:left w:w="108" w:type="dxa"/>
            <w:bottom w:w="0" w:type="dxa"/>
            <w:right w:w="108" w:type="dxa"/>
          </w:tblCellMar>
        </w:tblPrEx>
        <w:trPr>
          <w:trHeight w:val="8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14</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污</w:t>
            </w: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归原住</w:t>
            </w: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助力城市更美丽的污水管导流装置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苗千一、沈义凡、邱井邦</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李新、袁涛</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建筑智能学院</w:t>
            </w:r>
          </w:p>
        </w:tc>
      </w:tr>
      <w:tr>
        <w:tblPrEx>
          <w:shd w:val="clear" w:color="auto" w:fill="FFFFFF"/>
          <w:tblCellMar>
            <w:top w:w="0" w:type="dxa"/>
            <w:left w:w="108" w:type="dxa"/>
            <w:bottom w:w="0" w:type="dxa"/>
            <w:right w:w="108" w:type="dxa"/>
          </w:tblCellMar>
        </w:tblPrEx>
        <w:trPr>
          <w:trHeight w:val="108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15</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基于表情识别和情绪感知的在线教育背景下的学习者学习效果评价方法研究与应用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王奕焜、石航睿、窦旭辉、胡乐、周杰</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陈超、王昕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信电工程学院</w:t>
            </w:r>
          </w:p>
        </w:tc>
      </w:tr>
      <w:tr>
        <w:tblPrEx>
          <w:shd w:val="clear" w:color="auto" w:fill="FFFFFF"/>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FF0000"/>
                <w:sz w:val="22"/>
              </w:rPr>
            </w:pPr>
            <w:r>
              <w:rPr>
                <w:color w:val="FF0000"/>
                <w:kern w:val="0"/>
                <w:sz w:val="22"/>
                <w:lang w:bidi="ar"/>
              </w:rPr>
              <w:t>16</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拒绝</w:t>
            </w:r>
            <w:r>
              <w:rPr>
                <w:rStyle w:val="10"/>
                <w:rFonts w:ascii="宋体" w:hAnsi="宋体" w:eastAsia="宋体"/>
                <w:color w:val="FF0000"/>
                <w:sz w:val="24"/>
                <w:szCs w:val="24"/>
                <w:lang w:bidi="ar"/>
              </w:rPr>
              <w:t>“</w:t>
            </w:r>
            <w:r>
              <w:rPr>
                <w:rFonts w:hint="eastAsia" w:ascii="宋体" w:hAnsi="宋体" w:eastAsia="宋体" w:cs="宋体"/>
                <w:color w:val="FF0000"/>
                <w:kern w:val="0"/>
                <w:sz w:val="24"/>
                <w:szCs w:val="24"/>
                <w:lang w:bidi="ar"/>
              </w:rPr>
              <w:t>陷阱</w:t>
            </w:r>
            <w:r>
              <w:rPr>
                <w:rStyle w:val="10"/>
                <w:rFonts w:ascii="宋体" w:hAnsi="宋体" w:eastAsia="宋体"/>
                <w:color w:val="FF0000"/>
                <w:sz w:val="24"/>
                <w:szCs w:val="24"/>
                <w:lang w:bidi="ar"/>
              </w:rPr>
              <w:t>”——</w:t>
            </w:r>
            <w:r>
              <w:rPr>
                <w:rFonts w:hint="eastAsia" w:ascii="宋体" w:hAnsi="宋体" w:eastAsia="宋体" w:cs="宋体"/>
                <w:color w:val="FF0000"/>
                <w:kern w:val="0"/>
                <w:sz w:val="24"/>
                <w:szCs w:val="24"/>
                <w:lang w:bidi="ar"/>
              </w:rPr>
              <w:t>智慧城市的安全建设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沈奥凡、张鑫、徐一翔、钱俞丞利</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王端义、王凤清</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智能制造学院</w:t>
            </w:r>
          </w:p>
        </w:tc>
      </w:tr>
      <w:tr>
        <w:tblPrEx>
          <w:shd w:val="clear" w:color="auto" w:fill="FFFFFF"/>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FF0000"/>
                <w:sz w:val="22"/>
              </w:rPr>
            </w:pPr>
            <w:r>
              <w:rPr>
                <w:color w:val="FF0000"/>
                <w:kern w:val="0"/>
                <w:sz w:val="22"/>
                <w:lang w:bidi="ar"/>
              </w:rPr>
              <w:t>17</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井下安全</w:t>
            </w:r>
            <w:r>
              <w:rPr>
                <w:rStyle w:val="10"/>
                <w:rFonts w:ascii="宋体" w:hAnsi="宋体" w:eastAsia="宋体"/>
                <w:color w:val="FF0000"/>
                <w:sz w:val="24"/>
                <w:szCs w:val="24"/>
                <w:lang w:bidi="ar"/>
              </w:rPr>
              <w:t>“</w:t>
            </w:r>
            <w:r>
              <w:rPr>
                <w:rFonts w:hint="eastAsia" w:ascii="宋体" w:hAnsi="宋体" w:eastAsia="宋体" w:cs="宋体"/>
                <w:color w:val="FF0000"/>
                <w:kern w:val="0"/>
                <w:sz w:val="24"/>
                <w:szCs w:val="24"/>
                <w:lang w:bidi="ar"/>
              </w:rPr>
              <w:t>焊工</w:t>
            </w:r>
            <w:r>
              <w:rPr>
                <w:rStyle w:val="10"/>
                <w:rFonts w:ascii="宋体" w:hAnsi="宋体" w:eastAsia="宋体"/>
                <w:color w:val="FF0000"/>
                <w:sz w:val="24"/>
                <w:szCs w:val="24"/>
                <w:lang w:bidi="ar"/>
              </w:rPr>
              <w:t>——</w:t>
            </w:r>
            <w:r>
              <w:rPr>
                <w:rFonts w:hint="eastAsia" w:ascii="宋体" w:hAnsi="宋体" w:eastAsia="宋体" w:cs="宋体"/>
                <w:color w:val="FF0000"/>
                <w:kern w:val="0"/>
                <w:sz w:val="24"/>
                <w:szCs w:val="24"/>
                <w:lang w:bidi="ar"/>
              </w:rPr>
              <w:t>井下智能装备研发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李文龙、徐一翔、邓涵月、张鑫、王玄玄</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王端义、汪满莎</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智能制造学院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18</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基于智慧桥梁下的智慧课堂应用系统开发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曹凡、张惠谣、张犇、谢大爽</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任蓓蓓、鲍英基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交通工程学院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19</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可以快速均匀喷涂粉饰墙面的模板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顾人旗、王治阳、赵海蓉、吴金秒、李佳慧</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王婧、刘大鹏</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建筑管理学院</w:t>
            </w:r>
          </w:p>
        </w:tc>
      </w:tr>
      <w:tr>
        <w:tblPrEx>
          <w:shd w:val="clear" w:color="auto" w:fill="FFFFFF"/>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FF0000"/>
                <w:sz w:val="22"/>
              </w:rPr>
            </w:pPr>
            <w:r>
              <w:rPr>
                <w:color w:val="FF0000"/>
                <w:kern w:val="0"/>
                <w:sz w:val="22"/>
                <w:lang w:bidi="ar"/>
              </w:rPr>
              <w:t>20</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走出</w:t>
            </w:r>
            <w:r>
              <w:rPr>
                <w:rStyle w:val="10"/>
                <w:rFonts w:ascii="宋体" w:hAnsi="宋体" w:eastAsia="宋体"/>
                <w:color w:val="FF0000"/>
                <w:sz w:val="24"/>
                <w:szCs w:val="24"/>
                <w:lang w:bidi="ar"/>
              </w:rPr>
              <w:t>“20</w:t>
            </w:r>
            <w:r>
              <w:rPr>
                <w:rFonts w:hint="eastAsia" w:ascii="宋体" w:hAnsi="宋体" w:eastAsia="宋体" w:cs="宋体"/>
                <w:color w:val="FF0000"/>
                <w:kern w:val="0"/>
                <w:sz w:val="24"/>
                <w:szCs w:val="24"/>
                <w:lang w:bidi="ar"/>
              </w:rPr>
              <w:t>岁</w:t>
            </w:r>
            <w:r>
              <w:rPr>
                <w:rStyle w:val="10"/>
                <w:rFonts w:ascii="宋体" w:hAnsi="宋体" w:eastAsia="宋体"/>
                <w:color w:val="FF0000"/>
                <w:sz w:val="24"/>
                <w:szCs w:val="24"/>
                <w:lang w:bidi="ar"/>
              </w:rPr>
              <w:t>”——</w:t>
            </w:r>
            <w:r>
              <w:rPr>
                <w:rFonts w:hint="eastAsia" w:ascii="宋体" w:hAnsi="宋体" w:eastAsia="宋体" w:cs="宋体"/>
                <w:color w:val="FF0000"/>
                <w:kern w:val="0"/>
                <w:sz w:val="24"/>
                <w:szCs w:val="24"/>
                <w:lang w:bidi="ar"/>
              </w:rPr>
              <w:t>新型支架式可控型老人助行器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钱俞丞利、郝雨奇、李文龙、张鑫</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杨海南、王瑞义</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智能制造学院</w:t>
            </w:r>
          </w:p>
        </w:tc>
      </w:tr>
      <w:tr>
        <w:tblPrEx>
          <w:shd w:val="clear" w:color="auto" w:fill="FFFFFF"/>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21</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无忧</w:t>
            </w: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智能安全气囊定位旅行包</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金家豪、王欣、钱艺雯</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Style w:val="12"/>
                <w:sz w:val="24"/>
                <w:szCs w:val="24"/>
                <w:lang w:bidi="ar"/>
              </w:rPr>
              <w:t>王婧、李静</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建筑管理学院</w:t>
            </w:r>
          </w:p>
        </w:tc>
      </w:tr>
      <w:tr>
        <w:tblPrEx>
          <w:shd w:val="clear" w:color="auto" w:fill="FFFFFF"/>
          <w:tblCellMar>
            <w:top w:w="0" w:type="dxa"/>
            <w:left w:w="108" w:type="dxa"/>
            <w:bottom w:w="0" w:type="dxa"/>
            <w:right w:w="108" w:type="dxa"/>
          </w:tblCellMar>
        </w:tblPrEx>
        <w:trPr>
          <w:trHeight w:val="3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22</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鞋愿</w:t>
            </w:r>
            <w:r>
              <w:rPr>
                <w:rStyle w:val="11"/>
                <w:rFonts w:ascii="宋体" w:hAnsi="宋体" w:eastAsia="宋体"/>
                <w:sz w:val="24"/>
                <w:szCs w:val="24"/>
                <w:lang w:bidi="ar"/>
              </w:rPr>
              <w:t>——</w:t>
            </w:r>
            <w:r>
              <w:rPr>
                <w:rFonts w:hint="eastAsia" w:ascii="宋体" w:hAnsi="宋体" w:eastAsia="宋体" w:cs="宋体"/>
                <w:color w:val="000000"/>
                <w:kern w:val="0"/>
                <w:sz w:val="24"/>
                <w:szCs w:val="24"/>
                <w:lang w:bidi="ar"/>
              </w:rPr>
              <w:t>球鞋潮流经营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徐威、杨贺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杨海波、李新</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建筑智能学院</w:t>
            </w:r>
          </w:p>
        </w:tc>
      </w:tr>
      <w:tr>
        <w:tblPrEx>
          <w:shd w:val="clear" w:color="auto" w:fill="FFFFFF"/>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23</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天之雄鹰</w:t>
            </w: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无人机电池续航</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罗荡、魏子航</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张亮、聂景</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建筑智能学院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FF0000"/>
                <w:sz w:val="22"/>
              </w:rPr>
            </w:pPr>
            <w:r>
              <w:rPr>
                <w:color w:val="FF0000"/>
                <w:kern w:val="0"/>
                <w:sz w:val="22"/>
                <w:lang w:bidi="ar"/>
              </w:rPr>
              <w:t>24</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一种智能管道检测设备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二等奖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Style w:val="12"/>
                <w:color w:val="FF0000"/>
                <w:sz w:val="24"/>
                <w:szCs w:val="24"/>
                <w:lang w:bidi="ar"/>
              </w:rPr>
              <w:t>于晓谣、李文龙、王玄玄</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Style w:val="12"/>
                <w:color w:val="FF0000"/>
                <w:sz w:val="24"/>
                <w:szCs w:val="24"/>
                <w:lang w:bidi="ar"/>
              </w:rPr>
              <w:t>戚海永、王连洪</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智能制造学院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FF0000"/>
                <w:sz w:val="22"/>
              </w:rPr>
            </w:pPr>
            <w:r>
              <w:rPr>
                <w:color w:val="FF0000"/>
                <w:kern w:val="0"/>
                <w:sz w:val="22"/>
                <w:lang w:bidi="ar"/>
              </w:rPr>
              <w:t>25</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多应用数据采集锤</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刘盛宇、于晓瑶、邓涵月</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戚海永、相华文</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智能制造学院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FF0000"/>
                <w:sz w:val="22"/>
              </w:rPr>
            </w:pPr>
            <w:r>
              <w:rPr>
                <w:color w:val="FF0000"/>
                <w:kern w:val="0"/>
                <w:sz w:val="22"/>
                <w:lang w:bidi="ar"/>
              </w:rPr>
              <w:t>26</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工程测量用快速自动竖直跟踪架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蒋怀书、王宗涵、唐子涵</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柏东良</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智能制造学院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27</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互联网</w:t>
            </w: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学思行教育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朱梦男、刘继实</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王庆友、李大勇、朱可涵、张毅</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经济管理学院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28</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城市地下水道</w:t>
            </w:r>
            <w:r>
              <w:rPr>
                <w:rStyle w:val="10"/>
                <w:rFonts w:ascii="宋体" w:hAnsi="宋体" w:eastAsia="宋体"/>
                <w:sz w:val="24"/>
                <w:szCs w:val="24"/>
                <w:lang w:bidi="ar"/>
              </w:rPr>
              <w:t>BIM</w:t>
            </w:r>
            <w:r>
              <w:rPr>
                <w:rFonts w:hint="eastAsia" w:ascii="宋体" w:hAnsi="宋体" w:eastAsia="宋体" w:cs="宋体"/>
                <w:color w:val="000000"/>
                <w:kern w:val="0"/>
                <w:sz w:val="24"/>
                <w:szCs w:val="24"/>
                <w:lang w:bidi="ar"/>
              </w:rPr>
              <w:t>模型数据采集装置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杨同一、李坤、袁致远、钟芳辉、孙厚锦、陆建兰</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郭红军、王</w:t>
            </w:r>
            <w:r>
              <w:rPr>
                <w:rStyle w:val="13"/>
                <w:rFonts w:hint="default"/>
                <w:sz w:val="24"/>
                <w:szCs w:val="24"/>
                <w:lang w:bidi="ar"/>
              </w:rPr>
              <w:t>婧</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建筑管理学院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29</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Style w:val="10"/>
                <w:rFonts w:ascii="宋体" w:hAnsi="宋体" w:eastAsia="宋体"/>
                <w:sz w:val="24"/>
                <w:szCs w:val="24"/>
                <w:lang w:bidi="ar"/>
              </w:rPr>
              <w:t>1+</w:t>
            </w:r>
            <w:r>
              <w:rPr>
                <w:rFonts w:hint="eastAsia" w:ascii="宋体" w:hAnsi="宋体" w:eastAsia="宋体" w:cs="宋体"/>
                <w:color w:val="000000"/>
                <w:kern w:val="0"/>
                <w:sz w:val="24"/>
                <w:szCs w:val="24"/>
                <w:lang w:bidi="ar"/>
              </w:rPr>
              <w:t>多大爱清尘</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王美娜、王许茹、王云、邱卓</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王莉君</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经济管理学院</w:t>
            </w:r>
          </w:p>
        </w:tc>
      </w:tr>
      <w:tr>
        <w:tblPrEx>
          <w:shd w:val="clear" w:color="auto" w:fill="FFFFFF"/>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30</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ascii="宋体" w:hAnsi="宋体" w:eastAsia="宋体"/>
                <w:color w:val="000000"/>
                <w:kern w:val="0"/>
                <w:sz w:val="24"/>
                <w:szCs w:val="24"/>
                <w:lang w:bidi="ar"/>
              </w:rPr>
              <w:t>艾尚养老、爱上中国造——贝斯智能机器人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付亚宁、宁文可、高士皓、王鑫如</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沈滔</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经济管理学院</w:t>
            </w:r>
          </w:p>
        </w:tc>
      </w:tr>
      <w:tr>
        <w:tblPrEx>
          <w:shd w:val="clear" w:color="auto" w:fill="FFFFFF"/>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31</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互联网</w:t>
            </w: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低碳创意家居设计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杨晓洁、刘佳欣、陈文龙</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张薇薇</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建筑装饰学院</w:t>
            </w:r>
          </w:p>
        </w:tc>
      </w:tr>
      <w:tr>
        <w:tblPrEx>
          <w:shd w:val="clear" w:color="auto" w:fill="FFFFFF"/>
          <w:tblCellMar>
            <w:top w:w="0" w:type="dxa"/>
            <w:left w:w="108" w:type="dxa"/>
            <w:bottom w:w="0" w:type="dxa"/>
            <w:right w:w="108" w:type="dxa"/>
          </w:tblCellMar>
        </w:tblPrEx>
        <w:trPr>
          <w:trHeight w:val="8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32</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Style w:val="10"/>
                <w:rFonts w:ascii="宋体" w:hAnsi="宋体" w:eastAsia="宋体"/>
                <w:color w:val="FF0000"/>
                <w:sz w:val="24"/>
                <w:szCs w:val="24"/>
                <w:lang w:bidi="ar"/>
              </w:rPr>
              <w:t>“</w:t>
            </w:r>
            <w:r>
              <w:rPr>
                <w:rFonts w:hint="eastAsia" w:ascii="宋体" w:hAnsi="宋体" w:eastAsia="宋体" w:cs="宋体"/>
                <w:color w:val="FF0000"/>
                <w:kern w:val="0"/>
                <w:sz w:val="24"/>
                <w:szCs w:val="24"/>
                <w:lang w:bidi="ar"/>
              </w:rPr>
              <w:t>在内无忧，在外放心</w:t>
            </w:r>
            <w:r>
              <w:rPr>
                <w:rStyle w:val="14"/>
                <w:rFonts w:hint="default"/>
                <w:color w:val="FF0000"/>
                <w:sz w:val="24"/>
                <w:szCs w:val="24"/>
                <w:lang w:bidi="ar"/>
              </w:rPr>
              <w:t>”</w:t>
            </w:r>
            <w:r>
              <w:rPr>
                <w:rFonts w:hint="eastAsia" w:ascii="宋体" w:hAnsi="宋体" w:eastAsia="宋体" w:cs="宋体"/>
                <w:color w:val="FF0000"/>
                <w:kern w:val="0"/>
                <w:sz w:val="24"/>
                <w:szCs w:val="24"/>
                <w:lang w:bidi="ar"/>
              </w:rPr>
              <w:t>科技下乡，服务为百姓</w:t>
            </w:r>
            <w:r>
              <w:rPr>
                <w:rStyle w:val="14"/>
                <w:rFonts w:hint="default"/>
                <w:color w:val="FF0000"/>
                <w:sz w:val="24"/>
                <w:szCs w:val="24"/>
                <w:lang w:bidi="ar"/>
              </w:rPr>
              <w:t>——</w:t>
            </w:r>
            <w:r>
              <w:rPr>
                <w:rFonts w:hint="eastAsia" w:ascii="宋体" w:hAnsi="宋体" w:eastAsia="宋体" w:cs="宋体"/>
                <w:color w:val="FF0000"/>
                <w:kern w:val="0"/>
                <w:sz w:val="24"/>
                <w:szCs w:val="24"/>
                <w:lang w:bidi="ar"/>
              </w:rPr>
              <w:t>云上智慧管控系统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尤涛涛、张鑫、吕增增、马昕赫</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邵明颖、张继伟</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智能制造学院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33</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多模式一体化教学解决方案</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张彪、张凯峰、钱婉芳、曹甜甜</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吴波、赵晓晓</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交通工程学院</w:t>
            </w:r>
          </w:p>
        </w:tc>
      </w:tr>
      <w:tr>
        <w:tblPrEx>
          <w:shd w:val="clear" w:color="auto" w:fill="FFFFFF"/>
          <w:tblCellMar>
            <w:top w:w="0" w:type="dxa"/>
            <w:left w:w="108" w:type="dxa"/>
            <w:bottom w:w="0" w:type="dxa"/>
            <w:right w:w="108" w:type="dxa"/>
          </w:tblCellMar>
        </w:tblPrEx>
        <w:trPr>
          <w:trHeight w:val="8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34</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ascii="宋体" w:hAnsi="宋体" w:eastAsia="宋体"/>
                <w:color w:val="000000"/>
                <w:kern w:val="0"/>
                <w:sz w:val="24"/>
                <w:szCs w:val="24"/>
                <w:lang w:bidi="ar"/>
              </w:rPr>
              <w:t>溜干二净——把时间留给生活、把洗衣交给我们</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葛泓宏、李磊、梁峻豪、胡观健</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张丽娟、张侠</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建筑智能学院</w:t>
            </w:r>
          </w:p>
        </w:tc>
      </w:tr>
      <w:tr>
        <w:tblPrEx>
          <w:shd w:val="clear" w:color="auto" w:fill="FFFFFF"/>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35</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基于</w:t>
            </w:r>
            <w:r>
              <w:rPr>
                <w:rStyle w:val="10"/>
                <w:rFonts w:ascii="宋体" w:hAnsi="宋体" w:eastAsia="宋体"/>
                <w:sz w:val="24"/>
                <w:szCs w:val="24"/>
                <w:lang w:bidi="ar"/>
              </w:rPr>
              <w:t>CNN</w:t>
            </w:r>
            <w:r>
              <w:rPr>
                <w:rFonts w:hint="eastAsia" w:ascii="宋体" w:hAnsi="宋体" w:eastAsia="宋体" w:cs="宋体"/>
                <w:color w:val="000000"/>
                <w:kern w:val="0"/>
                <w:sz w:val="24"/>
                <w:szCs w:val="24"/>
                <w:lang w:bidi="ar"/>
              </w:rPr>
              <w:t>卷积神经网络的煤矸石自动分选系统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耿子棋、朱宾、赵康旭、荆小轩</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王莉、陈超、秦育华、朱元彩、</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信电工程学院</w:t>
            </w:r>
          </w:p>
        </w:tc>
      </w:tr>
      <w:tr>
        <w:tblPrEx>
          <w:shd w:val="clear" w:color="auto" w:fill="FFFFFF"/>
          <w:tblCellMar>
            <w:top w:w="0" w:type="dxa"/>
            <w:left w:w="108" w:type="dxa"/>
            <w:bottom w:w="0" w:type="dxa"/>
            <w:right w:w="108" w:type="dxa"/>
          </w:tblCellMar>
        </w:tblPrEx>
        <w:trPr>
          <w:trHeight w:val="6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36</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ascii="宋体" w:hAnsi="宋体" w:eastAsia="宋体"/>
                <w:color w:val="000000"/>
                <w:kern w:val="0"/>
                <w:sz w:val="24"/>
                <w:szCs w:val="24"/>
                <w:lang w:bidi="ar"/>
              </w:rPr>
              <w:t>强防范、构建高校“电信诈骗防火墙”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王箬萱、司真辕、肖思梦、熊师、刘佳妮</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巩娜娜、李芬</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艺术设计学院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37</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基于深度学习的矿工不安全行为检测系统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刘非凡、李慧栋、赵佳平、刘富兵、蔡长泽</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王昕、白金一</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信电工程学院</w:t>
            </w:r>
          </w:p>
        </w:tc>
      </w:tr>
      <w:tr>
        <w:tblPrEx>
          <w:shd w:val="clear" w:color="auto" w:fill="FFFFFF"/>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38</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水果种植技术</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吕洪安、夏志豪、努热曼姑丽</w:t>
            </w: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依米拉</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王文祥、杨海波</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建筑智能学院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39</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汽车车内环境安全监测报警系统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王传彬、刘家鹏、王宁、王路成</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侯文宝、王文杰</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建筑智能学院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40</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可制冷的薄膜发电多功能太阳伞</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薛旺、宋丽娟、王琦、张蕊</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马健原</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建筑建造学院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FF0000"/>
                <w:sz w:val="22"/>
              </w:rPr>
            </w:pPr>
            <w:r>
              <w:rPr>
                <w:color w:val="FF0000"/>
                <w:kern w:val="0"/>
                <w:sz w:val="22"/>
                <w:lang w:bidi="ar"/>
              </w:rPr>
              <w:t>41</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绿色过滤网</w:t>
            </w:r>
            <w:r>
              <w:rPr>
                <w:rStyle w:val="11"/>
                <w:rFonts w:ascii="宋体" w:hAnsi="宋体" w:eastAsia="宋体"/>
                <w:color w:val="FF0000"/>
                <w:sz w:val="24"/>
                <w:szCs w:val="24"/>
                <w:lang w:bidi="ar"/>
              </w:rPr>
              <w:t>——</w:t>
            </w:r>
            <w:r>
              <w:rPr>
                <w:rFonts w:hint="eastAsia" w:ascii="宋体" w:hAnsi="宋体" w:eastAsia="宋体" w:cs="宋体"/>
                <w:color w:val="FF0000"/>
                <w:kern w:val="0"/>
                <w:sz w:val="24"/>
                <w:szCs w:val="24"/>
                <w:lang w:bidi="ar"/>
              </w:rPr>
              <w:t>享受品质生活</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李文龙、马昕赫、王玄玄、孙浩洋、邓涵月</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胡兵、戴珊珊</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智能制造学院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42</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零能耗智慧道路除尘融雪系统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朱珀晨、李国荣、张晨子、吕杭杭</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臧其亮、张世懂</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交通工程学院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43</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装配式建筑用外挂墙板转运装置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高敬乾、钱树杰、梁轩萌、董小璐</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路影、郝风田</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建筑管理学院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44</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烟头革命</w:t>
            </w:r>
            <w:r>
              <w:rPr>
                <w:rStyle w:val="11"/>
                <w:rFonts w:ascii="宋体" w:hAnsi="宋体" w:eastAsia="宋体"/>
                <w:sz w:val="24"/>
                <w:szCs w:val="24"/>
                <w:lang w:bidi="ar"/>
              </w:rPr>
              <w:t>——</w:t>
            </w:r>
            <w:r>
              <w:rPr>
                <w:rFonts w:hint="eastAsia" w:ascii="宋体" w:hAnsi="宋体" w:eastAsia="宋体" w:cs="宋体"/>
                <w:color w:val="000000"/>
                <w:kern w:val="0"/>
                <w:sz w:val="24"/>
                <w:szCs w:val="24"/>
                <w:lang w:bidi="ar"/>
              </w:rPr>
              <w:t>基于醋酸纤维材料再利用的烟头回收方案研究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Style w:val="12"/>
                <w:sz w:val="24"/>
                <w:szCs w:val="24"/>
                <w:lang w:bidi="ar"/>
              </w:rPr>
              <w:t>刘涛、陶祥帅、王禹涵</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Style w:val="12"/>
                <w:sz w:val="24"/>
                <w:szCs w:val="24"/>
                <w:lang w:bidi="ar"/>
              </w:rPr>
              <w:t>岳亮、任长乐</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交通工程学院</w:t>
            </w:r>
          </w:p>
        </w:tc>
      </w:tr>
      <w:tr>
        <w:tblPrEx>
          <w:shd w:val="clear" w:color="auto" w:fill="FFFFFF"/>
          <w:tblCellMar>
            <w:top w:w="0" w:type="dxa"/>
            <w:left w:w="108" w:type="dxa"/>
            <w:bottom w:w="0" w:type="dxa"/>
            <w:right w:w="108" w:type="dxa"/>
          </w:tblCellMar>
        </w:tblPrEx>
        <w:trPr>
          <w:trHeight w:val="57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FF0000"/>
                <w:sz w:val="22"/>
              </w:rPr>
            </w:pPr>
            <w:r>
              <w:rPr>
                <w:color w:val="FF0000"/>
                <w:kern w:val="0"/>
                <w:sz w:val="22"/>
                <w:lang w:bidi="ar"/>
              </w:rPr>
              <w:t>45</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筑梦未来</w:t>
            </w:r>
            <w:r>
              <w:rPr>
                <w:rStyle w:val="10"/>
                <w:rFonts w:ascii="宋体" w:hAnsi="宋体" w:eastAsia="宋体"/>
                <w:color w:val="FF0000"/>
                <w:sz w:val="24"/>
                <w:szCs w:val="24"/>
                <w:lang w:bidi="ar"/>
              </w:rPr>
              <w:t>——</w:t>
            </w:r>
            <w:r>
              <w:rPr>
                <w:rFonts w:hint="eastAsia" w:ascii="宋体" w:hAnsi="宋体" w:eastAsia="宋体" w:cs="宋体"/>
                <w:color w:val="FF0000"/>
                <w:kern w:val="0"/>
                <w:sz w:val="24"/>
                <w:szCs w:val="24"/>
                <w:lang w:bidi="ar"/>
              </w:rPr>
              <w:t>小顽童物联网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陈康旭</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Style w:val="12"/>
                <w:color w:val="FF0000"/>
                <w:sz w:val="24"/>
                <w:szCs w:val="24"/>
                <w:lang w:bidi="ar"/>
              </w:rPr>
              <w:t>范学慧、林磊</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FF0000"/>
                <w:sz w:val="24"/>
                <w:szCs w:val="24"/>
              </w:rPr>
            </w:pPr>
            <w:r>
              <w:rPr>
                <w:rFonts w:hint="eastAsia" w:ascii="宋体" w:hAnsi="宋体" w:eastAsia="宋体" w:cs="宋体"/>
                <w:color w:val="FF0000"/>
                <w:kern w:val="0"/>
                <w:sz w:val="24"/>
                <w:szCs w:val="24"/>
                <w:lang w:bidi="ar"/>
              </w:rPr>
              <w:t>智能制造学院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46</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喷射混凝土回收再利用一体式设备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李功泽、常茜源、孔继伟、赵端贺、李丽、翟慧超</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崔蓬勃</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交通工程学院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47</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装配式屋架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孙道羽、赵军、赵明翔</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Style w:val="12"/>
                <w:sz w:val="24"/>
                <w:szCs w:val="24"/>
                <w:lang w:bidi="ar"/>
              </w:rPr>
              <w:t>杨宁、赵美霞</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建筑建造学院</w:t>
            </w:r>
          </w:p>
        </w:tc>
      </w:tr>
      <w:tr>
        <w:tblPrEx>
          <w:shd w:val="clear" w:color="auto" w:fill="FFFFFF"/>
          <w:tblCellMar>
            <w:top w:w="0" w:type="dxa"/>
            <w:left w:w="108" w:type="dxa"/>
            <w:bottom w:w="0" w:type="dxa"/>
            <w:right w:w="108" w:type="dxa"/>
          </w:tblCellMar>
        </w:tblPrEx>
        <w:trPr>
          <w:trHeight w:val="5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48</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外配式多功能塔尺照明装置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赵军、赵洋、李伟</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赵美霞、杨宁</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建筑建造学院</w:t>
            </w:r>
          </w:p>
        </w:tc>
      </w:tr>
      <w:tr>
        <w:tblPrEx>
          <w:shd w:val="clear" w:color="auto" w:fill="FFFFFF"/>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49</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心情餐厅</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ascii="宋体" w:hAnsi="宋体" w:eastAsia="宋体" w:cs="宋体"/>
                <w:color w:val="000000"/>
                <w:kern w:val="0"/>
                <w:sz w:val="24"/>
                <w:szCs w:val="24"/>
                <w:lang w:bidi="ar"/>
              </w:rPr>
              <w:t>郭鑫、徐欣然、刘迪、刘昊明、姜清智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郭崇嵩、白金一、郑孝闽子、姜泰迪、王磊</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信电工程学院</w:t>
            </w:r>
          </w:p>
        </w:tc>
      </w:tr>
      <w:tr>
        <w:tblPrEx>
          <w:shd w:val="clear" w:color="auto" w:fill="FFFFFF"/>
          <w:tblCellMar>
            <w:top w:w="0" w:type="dxa"/>
            <w:left w:w="108" w:type="dxa"/>
            <w:bottom w:w="0" w:type="dxa"/>
            <w:right w:w="108" w:type="dxa"/>
          </w:tblCellMar>
        </w:tblPrEx>
        <w:trPr>
          <w:trHeight w:val="8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50</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一箱清源</w:t>
            </w:r>
            <w:r>
              <w:rPr>
                <w:rStyle w:val="10"/>
                <w:rFonts w:ascii="宋体" w:hAnsi="宋体" w:eastAsia="宋体"/>
                <w:sz w:val="24"/>
                <w:szCs w:val="24"/>
                <w:lang w:bidi="ar"/>
              </w:rPr>
              <w:t>——</w:t>
            </w:r>
            <w:r>
              <w:rPr>
                <w:rFonts w:hint="eastAsia" w:ascii="宋体" w:hAnsi="宋体" w:eastAsia="宋体" w:cs="宋体"/>
                <w:color w:val="000000"/>
                <w:kern w:val="0"/>
                <w:sz w:val="24"/>
                <w:szCs w:val="24"/>
                <w:lang w:bidi="ar"/>
              </w:rPr>
              <w:t>让排水箱涵更加洁净的防回淤设施</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孙源</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Style w:val="12"/>
                <w:sz w:val="24"/>
                <w:szCs w:val="24"/>
                <w:lang w:bidi="ar"/>
              </w:rPr>
              <w:t>李新、王文芬</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建筑智能学院</w:t>
            </w:r>
          </w:p>
        </w:tc>
      </w:tr>
      <w:tr>
        <w:tblPrEx>
          <w:tblCellMar>
            <w:top w:w="0" w:type="dxa"/>
            <w:left w:w="108" w:type="dxa"/>
            <w:bottom w:w="0" w:type="dxa"/>
            <w:right w:w="108" w:type="dxa"/>
          </w:tblCellMar>
        </w:tblPrEx>
        <w:trPr>
          <w:trHeight w:val="8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22"/>
              </w:rPr>
            </w:pPr>
            <w:r>
              <w:rPr>
                <w:color w:val="000000"/>
                <w:kern w:val="0"/>
                <w:sz w:val="22"/>
                <w:lang w:bidi="ar"/>
              </w:rPr>
              <w:t>51</w:t>
            </w:r>
          </w:p>
        </w:tc>
        <w:tc>
          <w:tcPr>
            <w:tcW w:w="2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以六铝酸钙为主导的防火隔热板材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三等奖</w:t>
            </w:r>
          </w:p>
        </w:tc>
        <w:tc>
          <w:tcPr>
            <w:tcW w:w="2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ascii="宋体" w:hAnsi="宋体" w:eastAsia="宋体"/>
                <w:color w:val="000000"/>
                <w:kern w:val="0"/>
                <w:sz w:val="24"/>
                <w:szCs w:val="24"/>
                <w:lang w:bidi="ar"/>
              </w:rPr>
              <w:t>钟芳辉、董泉、王冰冰、王治阳、史竹青、赵政豪</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王婧、刘大鹏</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 w:val="24"/>
                <w:szCs w:val="24"/>
              </w:rPr>
            </w:pPr>
            <w:r>
              <w:rPr>
                <w:rFonts w:hint="eastAsia" w:ascii="宋体" w:hAnsi="宋体" w:eastAsia="宋体" w:cs="宋体"/>
                <w:color w:val="000000"/>
                <w:kern w:val="0"/>
                <w:sz w:val="24"/>
                <w:szCs w:val="24"/>
                <w:lang w:bidi="ar"/>
              </w:rPr>
              <w:t>建筑管理学院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C4"/>
    <w:rsid w:val="00003236"/>
    <w:rsid w:val="00004D4A"/>
    <w:rsid w:val="00007ADB"/>
    <w:rsid w:val="000107C9"/>
    <w:rsid w:val="00017AE5"/>
    <w:rsid w:val="00021617"/>
    <w:rsid w:val="000216B2"/>
    <w:rsid w:val="00022754"/>
    <w:rsid w:val="00024826"/>
    <w:rsid w:val="0002561A"/>
    <w:rsid w:val="00026513"/>
    <w:rsid w:val="000313E4"/>
    <w:rsid w:val="00034DF6"/>
    <w:rsid w:val="00037DE8"/>
    <w:rsid w:val="00042357"/>
    <w:rsid w:val="0004324D"/>
    <w:rsid w:val="0004509A"/>
    <w:rsid w:val="000458CD"/>
    <w:rsid w:val="00045BF7"/>
    <w:rsid w:val="00052D2F"/>
    <w:rsid w:val="00053AC7"/>
    <w:rsid w:val="00056D36"/>
    <w:rsid w:val="0006365E"/>
    <w:rsid w:val="0008532E"/>
    <w:rsid w:val="00091440"/>
    <w:rsid w:val="000937E1"/>
    <w:rsid w:val="00094D8A"/>
    <w:rsid w:val="000959C4"/>
    <w:rsid w:val="000A2EF2"/>
    <w:rsid w:val="000A2F93"/>
    <w:rsid w:val="000A3734"/>
    <w:rsid w:val="000A449F"/>
    <w:rsid w:val="000A71EB"/>
    <w:rsid w:val="000B0CD9"/>
    <w:rsid w:val="000B31BF"/>
    <w:rsid w:val="000B453A"/>
    <w:rsid w:val="000C00FB"/>
    <w:rsid w:val="000C18E0"/>
    <w:rsid w:val="000C3C58"/>
    <w:rsid w:val="000C4EE9"/>
    <w:rsid w:val="000C6932"/>
    <w:rsid w:val="000D2199"/>
    <w:rsid w:val="000D2280"/>
    <w:rsid w:val="000E0CAB"/>
    <w:rsid w:val="000E51DB"/>
    <w:rsid w:val="000E54EE"/>
    <w:rsid w:val="000E611A"/>
    <w:rsid w:val="000F083C"/>
    <w:rsid w:val="000F3DBE"/>
    <w:rsid w:val="0010151C"/>
    <w:rsid w:val="00104C64"/>
    <w:rsid w:val="00114511"/>
    <w:rsid w:val="00115985"/>
    <w:rsid w:val="001165A3"/>
    <w:rsid w:val="001205E2"/>
    <w:rsid w:val="00121B8B"/>
    <w:rsid w:val="00130DE3"/>
    <w:rsid w:val="00135EC4"/>
    <w:rsid w:val="00140541"/>
    <w:rsid w:val="001516D2"/>
    <w:rsid w:val="00152AEF"/>
    <w:rsid w:val="00153037"/>
    <w:rsid w:val="00155015"/>
    <w:rsid w:val="00156F89"/>
    <w:rsid w:val="00161E64"/>
    <w:rsid w:val="00162F1E"/>
    <w:rsid w:val="001647E8"/>
    <w:rsid w:val="0017145C"/>
    <w:rsid w:val="00174411"/>
    <w:rsid w:val="00182398"/>
    <w:rsid w:val="001830BF"/>
    <w:rsid w:val="00190BA7"/>
    <w:rsid w:val="00191D5D"/>
    <w:rsid w:val="001947E3"/>
    <w:rsid w:val="0019553E"/>
    <w:rsid w:val="00196918"/>
    <w:rsid w:val="001A2526"/>
    <w:rsid w:val="001A63BF"/>
    <w:rsid w:val="001A6729"/>
    <w:rsid w:val="001B3759"/>
    <w:rsid w:val="001B6054"/>
    <w:rsid w:val="001B76AC"/>
    <w:rsid w:val="001C2033"/>
    <w:rsid w:val="001C44CB"/>
    <w:rsid w:val="001C5E6C"/>
    <w:rsid w:val="001D17C0"/>
    <w:rsid w:val="001D3F6A"/>
    <w:rsid w:val="001D4C4A"/>
    <w:rsid w:val="001E5EFB"/>
    <w:rsid w:val="00210754"/>
    <w:rsid w:val="00210E30"/>
    <w:rsid w:val="00211011"/>
    <w:rsid w:val="0021437C"/>
    <w:rsid w:val="0022104A"/>
    <w:rsid w:val="00221E38"/>
    <w:rsid w:val="0022581A"/>
    <w:rsid w:val="002266EC"/>
    <w:rsid w:val="00231B3C"/>
    <w:rsid w:val="00232BC8"/>
    <w:rsid w:val="00236654"/>
    <w:rsid w:val="00240CD5"/>
    <w:rsid w:val="002410A9"/>
    <w:rsid w:val="00241540"/>
    <w:rsid w:val="00242694"/>
    <w:rsid w:val="002477CE"/>
    <w:rsid w:val="002508CB"/>
    <w:rsid w:val="002535A3"/>
    <w:rsid w:val="00260938"/>
    <w:rsid w:val="00260BD6"/>
    <w:rsid w:val="002642DD"/>
    <w:rsid w:val="00264A24"/>
    <w:rsid w:val="00264B70"/>
    <w:rsid w:val="0026651B"/>
    <w:rsid w:val="00267F15"/>
    <w:rsid w:val="00282E27"/>
    <w:rsid w:val="00284425"/>
    <w:rsid w:val="00286240"/>
    <w:rsid w:val="00287A43"/>
    <w:rsid w:val="002950FF"/>
    <w:rsid w:val="00296181"/>
    <w:rsid w:val="002A1D28"/>
    <w:rsid w:val="002A1F05"/>
    <w:rsid w:val="002A3527"/>
    <w:rsid w:val="002A71B1"/>
    <w:rsid w:val="002B409F"/>
    <w:rsid w:val="002B53BA"/>
    <w:rsid w:val="002B72ED"/>
    <w:rsid w:val="002C386C"/>
    <w:rsid w:val="002C5141"/>
    <w:rsid w:val="002C7284"/>
    <w:rsid w:val="002D0301"/>
    <w:rsid w:val="002D07F2"/>
    <w:rsid w:val="002D1696"/>
    <w:rsid w:val="002D2644"/>
    <w:rsid w:val="002D5469"/>
    <w:rsid w:val="002D5C99"/>
    <w:rsid w:val="002D684D"/>
    <w:rsid w:val="002E0002"/>
    <w:rsid w:val="002E2A07"/>
    <w:rsid w:val="002E5721"/>
    <w:rsid w:val="002E64CE"/>
    <w:rsid w:val="002E7F0B"/>
    <w:rsid w:val="002F1A09"/>
    <w:rsid w:val="002F2522"/>
    <w:rsid w:val="002F565D"/>
    <w:rsid w:val="002F643C"/>
    <w:rsid w:val="003006C8"/>
    <w:rsid w:val="003008DF"/>
    <w:rsid w:val="00301DAE"/>
    <w:rsid w:val="0030293F"/>
    <w:rsid w:val="00311C58"/>
    <w:rsid w:val="00311EF0"/>
    <w:rsid w:val="00312811"/>
    <w:rsid w:val="0031432B"/>
    <w:rsid w:val="003154A0"/>
    <w:rsid w:val="00316A59"/>
    <w:rsid w:val="003205B1"/>
    <w:rsid w:val="0032340D"/>
    <w:rsid w:val="00326695"/>
    <w:rsid w:val="00330388"/>
    <w:rsid w:val="00331F24"/>
    <w:rsid w:val="0033239C"/>
    <w:rsid w:val="00334D22"/>
    <w:rsid w:val="0033570D"/>
    <w:rsid w:val="003365EB"/>
    <w:rsid w:val="0034419E"/>
    <w:rsid w:val="003442F1"/>
    <w:rsid w:val="003463DB"/>
    <w:rsid w:val="00354753"/>
    <w:rsid w:val="00355CE1"/>
    <w:rsid w:val="00375267"/>
    <w:rsid w:val="003753F1"/>
    <w:rsid w:val="003768AD"/>
    <w:rsid w:val="003872F9"/>
    <w:rsid w:val="003926B7"/>
    <w:rsid w:val="003952F8"/>
    <w:rsid w:val="0039761C"/>
    <w:rsid w:val="003A00B7"/>
    <w:rsid w:val="003A0859"/>
    <w:rsid w:val="003B0A2E"/>
    <w:rsid w:val="003B186D"/>
    <w:rsid w:val="003B43F5"/>
    <w:rsid w:val="003B5C3B"/>
    <w:rsid w:val="003B6A3A"/>
    <w:rsid w:val="003C09C7"/>
    <w:rsid w:val="003C1EA1"/>
    <w:rsid w:val="003C3C99"/>
    <w:rsid w:val="003D1C39"/>
    <w:rsid w:val="003D3B8A"/>
    <w:rsid w:val="003D76A2"/>
    <w:rsid w:val="003E29BB"/>
    <w:rsid w:val="003E67B7"/>
    <w:rsid w:val="003F37DE"/>
    <w:rsid w:val="003F3D9F"/>
    <w:rsid w:val="003F4BF3"/>
    <w:rsid w:val="003F503F"/>
    <w:rsid w:val="003F5B5D"/>
    <w:rsid w:val="00410E18"/>
    <w:rsid w:val="004138F8"/>
    <w:rsid w:val="00422066"/>
    <w:rsid w:val="00422228"/>
    <w:rsid w:val="00425576"/>
    <w:rsid w:val="00425EC9"/>
    <w:rsid w:val="00430B2E"/>
    <w:rsid w:val="00431FF6"/>
    <w:rsid w:val="00441704"/>
    <w:rsid w:val="00443600"/>
    <w:rsid w:val="0044412E"/>
    <w:rsid w:val="00450422"/>
    <w:rsid w:val="0045727F"/>
    <w:rsid w:val="004576AF"/>
    <w:rsid w:val="00463BD2"/>
    <w:rsid w:val="004643CD"/>
    <w:rsid w:val="00466D4A"/>
    <w:rsid w:val="00467F39"/>
    <w:rsid w:val="00472E51"/>
    <w:rsid w:val="00475F8B"/>
    <w:rsid w:val="0047682D"/>
    <w:rsid w:val="00477D90"/>
    <w:rsid w:val="00483ACC"/>
    <w:rsid w:val="00487854"/>
    <w:rsid w:val="00491D28"/>
    <w:rsid w:val="00492849"/>
    <w:rsid w:val="0049318A"/>
    <w:rsid w:val="00494A56"/>
    <w:rsid w:val="004971E8"/>
    <w:rsid w:val="004A2FA5"/>
    <w:rsid w:val="004B52C6"/>
    <w:rsid w:val="004B54D3"/>
    <w:rsid w:val="004B6AE6"/>
    <w:rsid w:val="004B7037"/>
    <w:rsid w:val="004E0AEE"/>
    <w:rsid w:val="004E1AFA"/>
    <w:rsid w:val="004F51F6"/>
    <w:rsid w:val="004F561F"/>
    <w:rsid w:val="00501AE9"/>
    <w:rsid w:val="005034BA"/>
    <w:rsid w:val="00512072"/>
    <w:rsid w:val="00514183"/>
    <w:rsid w:val="005154A5"/>
    <w:rsid w:val="00527677"/>
    <w:rsid w:val="00530063"/>
    <w:rsid w:val="00530882"/>
    <w:rsid w:val="00531F9E"/>
    <w:rsid w:val="0053406B"/>
    <w:rsid w:val="005370CA"/>
    <w:rsid w:val="00537936"/>
    <w:rsid w:val="00542860"/>
    <w:rsid w:val="005447DB"/>
    <w:rsid w:val="00545D08"/>
    <w:rsid w:val="00551291"/>
    <w:rsid w:val="00554011"/>
    <w:rsid w:val="0056160B"/>
    <w:rsid w:val="00561E72"/>
    <w:rsid w:val="00564A6D"/>
    <w:rsid w:val="005652B4"/>
    <w:rsid w:val="00566BEA"/>
    <w:rsid w:val="00567996"/>
    <w:rsid w:val="005714AC"/>
    <w:rsid w:val="00581B84"/>
    <w:rsid w:val="005830D3"/>
    <w:rsid w:val="00585591"/>
    <w:rsid w:val="00585804"/>
    <w:rsid w:val="00586D89"/>
    <w:rsid w:val="00591BDF"/>
    <w:rsid w:val="00593E04"/>
    <w:rsid w:val="005940C5"/>
    <w:rsid w:val="0059600D"/>
    <w:rsid w:val="005A06BC"/>
    <w:rsid w:val="005A10A8"/>
    <w:rsid w:val="005A135B"/>
    <w:rsid w:val="005A20BB"/>
    <w:rsid w:val="005A3568"/>
    <w:rsid w:val="005A6440"/>
    <w:rsid w:val="005B2A2A"/>
    <w:rsid w:val="005C1F27"/>
    <w:rsid w:val="005C4C92"/>
    <w:rsid w:val="005D0FE9"/>
    <w:rsid w:val="005D50A6"/>
    <w:rsid w:val="005E0C8A"/>
    <w:rsid w:val="005E65CE"/>
    <w:rsid w:val="005F5519"/>
    <w:rsid w:val="005F7D40"/>
    <w:rsid w:val="00602F7C"/>
    <w:rsid w:val="00604685"/>
    <w:rsid w:val="006052C3"/>
    <w:rsid w:val="00612273"/>
    <w:rsid w:val="00614BBE"/>
    <w:rsid w:val="006154AA"/>
    <w:rsid w:val="006215DC"/>
    <w:rsid w:val="00627A70"/>
    <w:rsid w:val="00627D4B"/>
    <w:rsid w:val="00633EA1"/>
    <w:rsid w:val="00634406"/>
    <w:rsid w:val="006369E7"/>
    <w:rsid w:val="006411B6"/>
    <w:rsid w:val="00641963"/>
    <w:rsid w:val="0064252A"/>
    <w:rsid w:val="00644D66"/>
    <w:rsid w:val="006504CA"/>
    <w:rsid w:val="0065294B"/>
    <w:rsid w:val="0065458F"/>
    <w:rsid w:val="006554CD"/>
    <w:rsid w:val="006601D3"/>
    <w:rsid w:val="006609E3"/>
    <w:rsid w:val="006618D0"/>
    <w:rsid w:val="00663348"/>
    <w:rsid w:val="0067001F"/>
    <w:rsid w:val="00671E96"/>
    <w:rsid w:val="006737FC"/>
    <w:rsid w:val="006765B5"/>
    <w:rsid w:val="0067774C"/>
    <w:rsid w:val="00680573"/>
    <w:rsid w:val="00680AFD"/>
    <w:rsid w:val="00682660"/>
    <w:rsid w:val="00682C54"/>
    <w:rsid w:val="00685D48"/>
    <w:rsid w:val="00686DF1"/>
    <w:rsid w:val="006908B1"/>
    <w:rsid w:val="00692ED3"/>
    <w:rsid w:val="006A1E4C"/>
    <w:rsid w:val="006A7708"/>
    <w:rsid w:val="006B0510"/>
    <w:rsid w:val="006B1E41"/>
    <w:rsid w:val="006B2DDE"/>
    <w:rsid w:val="006C13D2"/>
    <w:rsid w:val="006C3BD8"/>
    <w:rsid w:val="006C3E26"/>
    <w:rsid w:val="006C46C8"/>
    <w:rsid w:val="006C4B58"/>
    <w:rsid w:val="006C5C5C"/>
    <w:rsid w:val="006D41A1"/>
    <w:rsid w:val="006D4FD2"/>
    <w:rsid w:val="006D5F8A"/>
    <w:rsid w:val="006D75AD"/>
    <w:rsid w:val="006E07BF"/>
    <w:rsid w:val="006F13B2"/>
    <w:rsid w:val="0070057E"/>
    <w:rsid w:val="00700DDC"/>
    <w:rsid w:val="00703995"/>
    <w:rsid w:val="00705061"/>
    <w:rsid w:val="007069C7"/>
    <w:rsid w:val="007117F3"/>
    <w:rsid w:val="00712596"/>
    <w:rsid w:val="00716721"/>
    <w:rsid w:val="00716D83"/>
    <w:rsid w:val="00720272"/>
    <w:rsid w:val="0072108F"/>
    <w:rsid w:val="00724459"/>
    <w:rsid w:val="00732976"/>
    <w:rsid w:val="00742D4F"/>
    <w:rsid w:val="00746B34"/>
    <w:rsid w:val="007473BD"/>
    <w:rsid w:val="00747EEF"/>
    <w:rsid w:val="00753285"/>
    <w:rsid w:val="00753BF2"/>
    <w:rsid w:val="0075670A"/>
    <w:rsid w:val="007609AA"/>
    <w:rsid w:val="00761043"/>
    <w:rsid w:val="00762F9D"/>
    <w:rsid w:val="00764739"/>
    <w:rsid w:val="00770987"/>
    <w:rsid w:val="00777AF7"/>
    <w:rsid w:val="00784290"/>
    <w:rsid w:val="00785C7E"/>
    <w:rsid w:val="00787946"/>
    <w:rsid w:val="00793143"/>
    <w:rsid w:val="007A4013"/>
    <w:rsid w:val="007B688B"/>
    <w:rsid w:val="007C01B6"/>
    <w:rsid w:val="007C0F88"/>
    <w:rsid w:val="007D2AE7"/>
    <w:rsid w:val="007D301D"/>
    <w:rsid w:val="007D3E17"/>
    <w:rsid w:val="007D48BA"/>
    <w:rsid w:val="007D557F"/>
    <w:rsid w:val="007D6EA6"/>
    <w:rsid w:val="007D7947"/>
    <w:rsid w:val="007E13B1"/>
    <w:rsid w:val="007E25BB"/>
    <w:rsid w:val="007F1D05"/>
    <w:rsid w:val="007F351B"/>
    <w:rsid w:val="007F3A06"/>
    <w:rsid w:val="00806116"/>
    <w:rsid w:val="008066C2"/>
    <w:rsid w:val="00811CCE"/>
    <w:rsid w:val="0081374D"/>
    <w:rsid w:val="00813768"/>
    <w:rsid w:val="00817293"/>
    <w:rsid w:val="0082043C"/>
    <w:rsid w:val="00820C80"/>
    <w:rsid w:val="00822973"/>
    <w:rsid w:val="00824B9D"/>
    <w:rsid w:val="0082520B"/>
    <w:rsid w:val="00832642"/>
    <w:rsid w:val="00834D99"/>
    <w:rsid w:val="0083697B"/>
    <w:rsid w:val="00837E48"/>
    <w:rsid w:val="008433F5"/>
    <w:rsid w:val="00846FC3"/>
    <w:rsid w:val="0085339C"/>
    <w:rsid w:val="00856921"/>
    <w:rsid w:val="00862044"/>
    <w:rsid w:val="00867FB7"/>
    <w:rsid w:val="0087495E"/>
    <w:rsid w:val="008749D1"/>
    <w:rsid w:val="00874BD6"/>
    <w:rsid w:val="00875ACF"/>
    <w:rsid w:val="00877285"/>
    <w:rsid w:val="008775BD"/>
    <w:rsid w:val="008804E0"/>
    <w:rsid w:val="00886F62"/>
    <w:rsid w:val="00887589"/>
    <w:rsid w:val="00890A36"/>
    <w:rsid w:val="00891099"/>
    <w:rsid w:val="008953C2"/>
    <w:rsid w:val="00896480"/>
    <w:rsid w:val="008A636A"/>
    <w:rsid w:val="008B488C"/>
    <w:rsid w:val="008B48CF"/>
    <w:rsid w:val="008C0E42"/>
    <w:rsid w:val="008C227A"/>
    <w:rsid w:val="008C42C0"/>
    <w:rsid w:val="008C547B"/>
    <w:rsid w:val="008D2D82"/>
    <w:rsid w:val="008D66E9"/>
    <w:rsid w:val="008D7FAD"/>
    <w:rsid w:val="008E19BA"/>
    <w:rsid w:val="008E424A"/>
    <w:rsid w:val="008E4C0A"/>
    <w:rsid w:val="008E6FBD"/>
    <w:rsid w:val="008E7CF8"/>
    <w:rsid w:val="008F32BD"/>
    <w:rsid w:val="00903418"/>
    <w:rsid w:val="0090690E"/>
    <w:rsid w:val="009104DC"/>
    <w:rsid w:val="009112BB"/>
    <w:rsid w:val="0091255D"/>
    <w:rsid w:val="00912D7E"/>
    <w:rsid w:val="009137B2"/>
    <w:rsid w:val="00916029"/>
    <w:rsid w:val="00917178"/>
    <w:rsid w:val="00921F95"/>
    <w:rsid w:val="00923408"/>
    <w:rsid w:val="009305E4"/>
    <w:rsid w:val="00930669"/>
    <w:rsid w:val="00931D81"/>
    <w:rsid w:val="00935E67"/>
    <w:rsid w:val="00936539"/>
    <w:rsid w:val="00941617"/>
    <w:rsid w:val="00941B5D"/>
    <w:rsid w:val="0094270A"/>
    <w:rsid w:val="0094617C"/>
    <w:rsid w:val="00952873"/>
    <w:rsid w:val="00952CF1"/>
    <w:rsid w:val="00953424"/>
    <w:rsid w:val="009565D5"/>
    <w:rsid w:val="009571A0"/>
    <w:rsid w:val="009629B8"/>
    <w:rsid w:val="00962CA0"/>
    <w:rsid w:val="00966BFD"/>
    <w:rsid w:val="00971E18"/>
    <w:rsid w:val="0097459D"/>
    <w:rsid w:val="0097469E"/>
    <w:rsid w:val="0097534C"/>
    <w:rsid w:val="00976AC2"/>
    <w:rsid w:val="00983CCC"/>
    <w:rsid w:val="0099096E"/>
    <w:rsid w:val="00991A04"/>
    <w:rsid w:val="00994012"/>
    <w:rsid w:val="00994CB7"/>
    <w:rsid w:val="00996E91"/>
    <w:rsid w:val="0099702A"/>
    <w:rsid w:val="009A07A9"/>
    <w:rsid w:val="009A148A"/>
    <w:rsid w:val="009A55C1"/>
    <w:rsid w:val="009A7632"/>
    <w:rsid w:val="009B01F6"/>
    <w:rsid w:val="009B2DC8"/>
    <w:rsid w:val="009B70F7"/>
    <w:rsid w:val="009B7982"/>
    <w:rsid w:val="009B79EC"/>
    <w:rsid w:val="009C0B38"/>
    <w:rsid w:val="009C0EF4"/>
    <w:rsid w:val="009C3B61"/>
    <w:rsid w:val="009C5978"/>
    <w:rsid w:val="009C602D"/>
    <w:rsid w:val="009C64D5"/>
    <w:rsid w:val="009D0AF9"/>
    <w:rsid w:val="009D12AF"/>
    <w:rsid w:val="009D182C"/>
    <w:rsid w:val="009E23D7"/>
    <w:rsid w:val="009E5B86"/>
    <w:rsid w:val="009F1D1B"/>
    <w:rsid w:val="009F36FC"/>
    <w:rsid w:val="009F6E33"/>
    <w:rsid w:val="009F7F3E"/>
    <w:rsid w:val="00A01B5A"/>
    <w:rsid w:val="00A038EE"/>
    <w:rsid w:val="00A066CD"/>
    <w:rsid w:val="00A15AA4"/>
    <w:rsid w:val="00A17862"/>
    <w:rsid w:val="00A228F1"/>
    <w:rsid w:val="00A24BCA"/>
    <w:rsid w:val="00A27017"/>
    <w:rsid w:val="00A3550F"/>
    <w:rsid w:val="00A372C2"/>
    <w:rsid w:val="00A374C3"/>
    <w:rsid w:val="00A37B5C"/>
    <w:rsid w:val="00A40684"/>
    <w:rsid w:val="00A41B8D"/>
    <w:rsid w:val="00A43410"/>
    <w:rsid w:val="00A43FA7"/>
    <w:rsid w:val="00A441A3"/>
    <w:rsid w:val="00A47B72"/>
    <w:rsid w:val="00A53F19"/>
    <w:rsid w:val="00A56A57"/>
    <w:rsid w:val="00A61C1E"/>
    <w:rsid w:val="00A62F10"/>
    <w:rsid w:val="00A64D28"/>
    <w:rsid w:val="00A708AF"/>
    <w:rsid w:val="00A70F27"/>
    <w:rsid w:val="00A7249F"/>
    <w:rsid w:val="00A73AE7"/>
    <w:rsid w:val="00A750B9"/>
    <w:rsid w:val="00A8434D"/>
    <w:rsid w:val="00A90BD2"/>
    <w:rsid w:val="00A92F79"/>
    <w:rsid w:val="00A946E5"/>
    <w:rsid w:val="00A956F5"/>
    <w:rsid w:val="00A9651B"/>
    <w:rsid w:val="00A97882"/>
    <w:rsid w:val="00AA17D3"/>
    <w:rsid w:val="00AA1C5F"/>
    <w:rsid w:val="00AA4E42"/>
    <w:rsid w:val="00AA75D2"/>
    <w:rsid w:val="00AA7791"/>
    <w:rsid w:val="00AA7CBE"/>
    <w:rsid w:val="00AA7EE6"/>
    <w:rsid w:val="00AB0B8C"/>
    <w:rsid w:val="00AB3D9B"/>
    <w:rsid w:val="00AB3F65"/>
    <w:rsid w:val="00AB4F7D"/>
    <w:rsid w:val="00AC0BCA"/>
    <w:rsid w:val="00AC3B58"/>
    <w:rsid w:val="00AC517D"/>
    <w:rsid w:val="00AD0DC4"/>
    <w:rsid w:val="00AE70A9"/>
    <w:rsid w:val="00AF59E3"/>
    <w:rsid w:val="00AF6B42"/>
    <w:rsid w:val="00B014B1"/>
    <w:rsid w:val="00B02E73"/>
    <w:rsid w:val="00B03A61"/>
    <w:rsid w:val="00B07372"/>
    <w:rsid w:val="00B1311E"/>
    <w:rsid w:val="00B14DED"/>
    <w:rsid w:val="00B2042F"/>
    <w:rsid w:val="00B22FD1"/>
    <w:rsid w:val="00B237B8"/>
    <w:rsid w:val="00B3038D"/>
    <w:rsid w:val="00B43617"/>
    <w:rsid w:val="00B566BC"/>
    <w:rsid w:val="00B631E7"/>
    <w:rsid w:val="00B675E2"/>
    <w:rsid w:val="00B700E8"/>
    <w:rsid w:val="00B705FF"/>
    <w:rsid w:val="00B74F2E"/>
    <w:rsid w:val="00B81E76"/>
    <w:rsid w:val="00B82C3C"/>
    <w:rsid w:val="00B87785"/>
    <w:rsid w:val="00B91864"/>
    <w:rsid w:val="00B95147"/>
    <w:rsid w:val="00BA45A7"/>
    <w:rsid w:val="00BA485D"/>
    <w:rsid w:val="00BA5C94"/>
    <w:rsid w:val="00BB0819"/>
    <w:rsid w:val="00BB1512"/>
    <w:rsid w:val="00BB2061"/>
    <w:rsid w:val="00BB209E"/>
    <w:rsid w:val="00BC728C"/>
    <w:rsid w:val="00BC72A7"/>
    <w:rsid w:val="00BD41DE"/>
    <w:rsid w:val="00BD4A8B"/>
    <w:rsid w:val="00BE263C"/>
    <w:rsid w:val="00BE2C11"/>
    <w:rsid w:val="00BE3A84"/>
    <w:rsid w:val="00BE522A"/>
    <w:rsid w:val="00BF1C4B"/>
    <w:rsid w:val="00BF2FF3"/>
    <w:rsid w:val="00BF6DBA"/>
    <w:rsid w:val="00C00B3C"/>
    <w:rsid w:val="00C01A90"/>
    <w:rsid w:val="00C01C52"/>
    <w:rsid w:val="00C05B44"/>
    <w:rsid w:val="00C07251"/>
    <w:rsid w:val="00C12F92"/>
    <w:rsid w:val="00C15F8E"/>
    <w:rsid w:val="00C1672F"/>
    <w:rsid w:val="00C16786"/>
    <w:rsid w:val="00C17DAB"/>
    <w:rsid w:val="00C26AA9"/>
    <w:rsid w:val="00C270AA"/>
    <w:rsid w:val="00C32234"/>
    <w:rsid w:val="00C36715"/>
    <w:rsid w:val="00C42380"/>
    <w:rsid w:val="00C44430"/>
    <w:rsid w:val="00C461D0"/>
    <w:rsid w:val="00C473D6"/>
    <w:rsid w:val="00C53045"/>
    <w:rsid w:val="00C56E36"/>
    <w:rsid w:val="00C62E2E"/>
    <w:rsid w:val="00C65428"/>
    <w:rsid w:val="00C7403A"/>
    <w:rsid w:val="00C771C5"/>
    <w:rsid w:val="00C82ED1"/>
    <w:rsid w:val="00C9272A"/>
    <w:rsid w:val="00C9376C"/>
    <w:rsid w:val="00C9418A"/>
    <w:rsid w:val="00C94966"/>
    <w:rsid w:val="00CA0AB2"/>
    <w:rsid w:val="00CA15FA"/>
    <w:rsid w:val="00CA5D37"/>
    <w:rsid w:val="00CA6CAA"/>
    <w:rsid w:val="00CB2D95"/>
    <w:rsid w:val="00CB3210"/>
    <w:rsid w:val="00CB4CD8"/>
    <w:rsid w:val="00CB7A6A"/>
    <w:rsid w:val="00CC0A25"/>
    <w:rsid w:val="00CC2E75"/>
    <w:rsid w:val="00CC547C"/>
    <w:rsid w:val="00CC71CD"/>
    <w:rsid w:val="00CC7FAF"/>
    <w:rsid w:val="00CD2463"/>
    <w:rsid w:val="00CD252E"/>
    <w:rsid w:val="00CD2580"/>
    <w:rsid w:val="00CD469D"/>
    <w:rsid w:val="00CD61CD"/>
    <w:rsid w:val="00CD6434"/>
    <w:rsid w:val="00CE0035"/>
    <w:rsid w:val="00CE1CF6"/>
    <w:rsid w:val="00CE208D"/>
    <w:rsid w:val="00CF12FB"/>
    <w:rsid w:val="00CF3595"/>
    <w:rsid w:val="00CF4024"/>
    <w:rsid w:val="00CF454F"/>
    <w:rsid w:val="00CF6988"/>
    <w:rsid w:val="00CF77BB"/>
    <w:rsid w:val="00D11A24"/>
    <w:rsid w:val="00D12EB0"/>
    <w:rsid w:val="00D13332"/>
    <w:rsid w:val="00D15BAD"/>
    <w:rsid w:val="00D23882"/>
    <w:rsid w:val="00D25F8C"/>
    <w:rsid w:val="00D27344"/>
    <w:rsid w:val="00D365D5"/>
    <w:rsid w:val="00D36CF5"/>
    <w:rsid w:val="00D3790F"/>
    <w:rsid w:val="00D4014D"/>
    <w:rsid w:val="00D40F19"/>
    <w:rsid w:val="00D42309"/>
    <w:rsid w:val="00D47D3B"/>
    <w:rsid w:val="00D5007A"/>
    <w:rsid w:val="00D52116"/>
    <w:rsid w:val="00D537E0"/>
    <w:rsid w:val="00D56EB4"/>
    <w:rsid w:val="00D6349F"/>
    <w:rsid w:val="00D65206"/>
    <w:rsid w:val="00D65FC8"/>
    <w:rsid w:val="00D6620B"/>
    <w:rsid w:val="00D666D7"/>
    <w:rsid w:val="00D667D9"/>
    <w:rsid w:val="00D76C34"/>
    <w:rsid w:val="00D866D4"/>
    <w:rsid w:val="00D87384"/>
    <w:rsid w:val="00D90837"/>
    <w:rsid w:val="00D97657"/>
    <w:rsid w:val="00DA0136"/>
    <w:rsid w:val="00DA7BA7"/>
    <w:rsid w:val="00DB13C6"/>
    <w:rsid w:val="00DB27BA"/>
    <w:rsid w:val="00DB3116"/>
    <w:rsid w:val="00DB549A"/>
    <w:rsid w:val="00DB7DE8"/>
    <w:rsid w:val="00DC3105"/>
    <w:rsid w:val="00DC4A77"/>
    <w:rsid w:val="00DD45E5"/>
    <w:rsid w:val="00DD7D42"/>
    <w:rsid w:val="00DE037C"/>
    <w:rsid w:val="00DE4392"/>
    <w:rsid w:val="00DE4FE0"/>
    <w:rsid w:val="00DE79CD"/>
    <w:rsid w:val="00DF0BA5"/>
    <w:rsid w:val="00DF24EB"/>
    <w:rsid w:val="00E00906"/>
    <w:rsid w:val="00E06220"/>
    <w:rsid w:val="00E10990"/>
    <w:rsid w:val="00E11FCF"/>
    <w:rsid w:val="00E12B75"/>
    <w:rsid w:val="00E12C25"/>
    <w:rsid w:val="00E14AB0"/>
    <w:rsid w:val="00E14BB7"/>
    <w:rsid w:val="00E15719"/>
    <w:rsid w:val="00E16E8F"/>
    <w:rsid w:val="00E20D12"/>
    <w:rsid w:val="00E21E0C"/>
    <w:rsid w:val="00E21F58"/>
    <w:rsid w:val="00E2329E"/>
    <w:rsid w:val="00E251EB"/>
    <w:rsid w:val="00E25DF5"/>
    <w:rsid w:val="00E32228"/>
    <w:rsid w:val="00E37CF7"/>
    <w:rsid w:val="00E408D0"/>
    <w:rsid w:val="00E41C04"/>
    <w:rsid w:val="00E44927"/>
    <w:rsid w:val="00E46978"/>
    <w:rsid w:val="00E56A13"/>
    <w:rsid w:val="00E56A22"/>
    <w:rsid w:val="00E660D4"/>
    <w:rsid w:val="00E774A2"/>
    <w:rsid w:val="00E81073"/>
    <w:rsid w:val="00E84ADD"/>
    <w:rsid w:val="00E8732A"/>
    <w:rsid w:val="00E938D3"/>
    <w:rsid w:val="00E94AE6"/>
    <w:rsid w:val="00E9645E"/>
    <w:rsid w:val="00EA23C9"/>
    <w:rsid w:val="00EA5118"/>
    <w:rsid w:val="00EA750C"/>
    <w:rsid w:val="00EC0905"/>
    <w:rsid w:val="00EC188C"/>
    <w:rsid w:val="00EC424F"/>
    <w:rsid w:val="00EC46D2"/>
    <w:rsid w:val="00EC657D"/>
    <w:rsid w:val="00EC6E28"/>
    <w:rsid w:val="00EC716E"/>
    <w:rsid w:val="00ED216D"/>
    <w:rsid w:val="00ED4CD5"/>
    <w:rsid w:val="00ED64FB"/>
    <w:rsid w:val="00ED6A07"/>
    <w:rsid w:val="00EE0732"/>
    <w:rsid w:val="00EE20A6"/>
    <w:rsid w:val="00EE6D90"/>
    <w:rsid w:val="00EF02DA"/>
    <w:rsid w:val="00EF191A"/>
    <w:rsid w:val="00EF2499"/>
    <w:rsid w:val="00EF5D9A"/>
    <w:rsid w:val="00EF5E62"/>
    <w:rsid w:val="00EF69BC"/>
    <w:rsid w:val="00F0188B"/>
    <w:rsid w:val="00F07602"/>
    <w:rsid w:val="00F1182F"/>
    <w:rsid w:val="00F133AF"/>
    <w:rsid w:val="00F13FA4"/>
    <w:rsid w:val="00F16FDC"/>
    <w:rsid w:val="00F23A3C"/>
    <w:rsid w:val="00F24560"/>
    <w:rsid w:val="00F24E61"/>
    <w:rsid w:val="00F27253"/>
    <w:rsid w:val="00F3268F"/>
    <w:rsid w:val="00F330A9"/>
    <w:rsid w:val="00F33596"/>
    <w:rsid w:val="00F350B1"/>
    <w:rsid w:val="00F474BF"/>
    <w:rsid w:val="00F517CF"/>
    <w:rsid w:val="00F52C64"/>
    <w:rsid w:val="00F546D9"/>
    <w:rsid w:val="00F64B1D"/>
    <w:rsid w:val="00F7111D"/>
    <w:rsid w:val="00F72780"/>
    <w:rsid w:val="00F72BB4"/>
    <w:rsid w:val="00F7405D"/>
    <w:rsid w:val="00F7435D"/>
    <w:rsid w:val="00F85E0E"/>
    <w:rsid w:val="00F86866"/>
    <w:rsid w:val="00F95200"/>
    <w:rsid w:val="00F9712C"/>
    <w:rsid w:val="00FA11DD"/>
    <w:rsid w:val="00FA6DC1"/>
    <w:rsid w:val="00FB066D"/>
    <w:rsid w:val="00FB22FB"/>
    <w:rsid w:val="00FB4028"/>
    <w:rsid w:val="00FB71A5"/>
    <w:rsid w:val="00FB7D14"/>
    <w:rsid w:val="00FC0F98"/>
    <w:rsid w:val="00FD5AFA"/>
    <w:rsid w:val="00FD7CB8"/>
    <w:rsid w:val="00FE2EC6"/>
    <w:rsid w:val="00FE2FE2"/>
    <w:rsid w:val="00FE34E3"/>
    <w:rsid w:val="00FF4899"/>
    <w:rsid w:val="00FF6316"/>
    <w:rsid w:val="00FF6B03"/>
    <w:rsid w:val="70487159"/>
    <w:rsid w:val="716D1C3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character" w:customStyle="1" w:styleId="8">
    <w:name w:val="font112"/>
    <w:uiPriority w:val="0"/>
    <w:rPr>
      <w:rFonts w:hint="eastAsia" w:ascii="宋体" w:hAnsi="宋体" w:eastAsia="宋体" w:cs="宋体"/>
      <w:b/>
      <w:bCs/>
      <w:color w:val="000000"/>
      <w:sz w:val="24"/>
      <w:szCs w:val="24"/>
      <w:u w:val="none"/>
    </w:rPr>
  </w:style>
  <w:style w:type="character" w:customStyle="1" w:styleId="9">
    <w:name w:val="font101"/>
    <w:uiPriority w:val="0"/>
    <w:rPr>
      <w:rFonts w:hint="eastAsia" w:ascii="宋体" w:hAnsi="宋体" w:eastAsia="宋体" w:cs="宋体"/>
      <w:b/>
      <w:bCs/>
      <w:color w:val="000000"/>
      <w:sz w:val="24"/>
      <w:szCs w:val="24"/>
      <w:u w:val="none"/>
    </w:rPr>
  </w:style>
  <w:style w:type="character" w:customStyle="1" w:styleId="10">
    <w:name w:val="font51"/>
    <w:uiPriority w:val="0"/>
    <w:rPr>
      <w:rFonts w:hint="default" w:ascii="Times New Roman" w:hAnsi="Times New Roman" w:cs="Times New Roman"/>
      <w:color w:val="000000"/>
      <w:sz w:val="22"/>
      <w:szCs w:val="22"/>
      <w:u w:val="none"/>
    </w:rPr>
  </w:style>
  <w:style w:type="character" w:customStyle="1" w:styleId="11">
    <w:name w:val="font121"/>
    <w:uiPriority w:val="0"/>
    <w:rPr>
      <w:rFonts w:ascii="Microsoft YaHei UI" w:hAnsi="Microsoft YaHei UI" w:eastAsia="Microsoft YaHei UI" w:cs="Microsoft YaHei UI"/>
      <w:color w:val="000000"/>
      <w:sz w:val="22"/>
      <w:szCs w:val="22"/>
      <w:u w:val="none"/>
    </w:rPr>
  </w:style>
  <w:style w:type="character" w:customStyle="1" w:styleId="12">
    <w:name w:val="font81"/>
    <w:uiPriority w:val="0"/>
    <w:rPr>
      <w:rFonts w:ascii="宋体" w:hAnsi="宋体" w:eastAsia="宋体" w:cs="宋体"/>
      <w:color w:val="000000"/>
      <w:sz w:val="22"/>
      <w:szCs w:val="22"/>
      <w:u w:val="none"/>
    </w:rPr>
  </w:style>
  <w:style w:type="character" w:customStyle="1" w:styleId="13">
    <w:name w:val="font131"/>
    <w:uiPriority w:val="0"/>
    <w:rPr>
      <w:rFonts w:hint="eastAsia" w:ascii="宋体" w:hAnsi="宋体" w:eastAsia="宋体" w:cs="宋体"/>
      <w:color w:val="000000"/>
      <w:sz w:val="22"/>
      <w:szCs w:val="22"/>
      <w:u w:val="none"/>
    </w:rPr>
  </w:style>
  <w:style w:type="character" w:customStyle="1" w:styleId="14">
    <w:name w:val="font7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435</Words>
  <Characters>2485</Characters>
  <Lines>20</Lines>
  <Paragraphs>5</Paragraphs>
  <TotalTime>75</TotalTime>
  <ScaleCrop>false</ScaleCrop>
  <LinksUpToDate>false</LinksUpToDate>
  <CharactersWithSpaces>2915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2020-09-18T02:59:00Z</dcterms:created>
  <dc:creator>蔡慧</dc:creator>
  <cp:lastModifiedBy>粥笑笑.</cp:lastModifiedBy>
  <cp:lastPrinted>2021-11-30T08:30:00Z</cp:lastPrinted>
  <dcterms:modified xsi:type="dcterms:W3CDTF">2021-12-06T02:18:47Z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77C9876660BE4B548B56E96E3EB19C9B</vt:lpwstr>
  </property>
</Properties>
</file>